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CF5" w:rsidRDefault="00814ACE" w:rsidP="00DD6F2D">
      <w:r>
        <w:t>PA</w:t>
      </w:r>
      <w:r w:rsidR="00444CF5">
        <w:t>-</w:t>
      </w:r>
      <w:r w:rsidR="00AC5A87">
        <w:t>5B</w:t>
      </w:r>
      <w:r w:rsidR="002E38C8">
        <w:t xml:space="preserve"> (</w:t>
      </w:r>
      <w:r w:rsidR="0060319B">
        <w:t>C</w:t>
      </w:r>
      <w:r w:rsidR="00FF36EA">
        <w:t>E</w:t>
      </w:r>
      <w:r w:rsidR="002E38C8">
        <w:t>)</w:t>
      </w:r>
      <w:r w:rsidR="00EC0B93">
        <w:t xml:space="preserve"> </w:t>
      </w:r>
      <w:r w:rsidR="00EC0B93" w:rsidRPr="00EC0B93">
        <w:rPr>
          <w:sz w:val="18"/>
        </w:rPr>
        <w:t>Aug 202</w:t>
      </w:r>
      <w:r w:rsidR="002D2AEE">
        <w:rPr>
          <w:sz w:val="18"/>
        </w:rPr>
        <w:t>4</w:t>
      </w:r>
    </w:p>
    <w:p w:rsidR="00444CF5" w:rsidRDefault="00444CF5" w:rsidP="00444CF5"/>
    <w:p w:rsidR="00444CF5" w:rsidRDefault="00444CF5" w:rsidP="00444CF5"/>
    <w:p w:rsidR="0060319B" w:rsidRDefault="00475582" w:rsidP="00444C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Cooperative Education </w:t>
      </w:r>
      <w:r w:rsidR="002E38C8">
        <w:rPr>
          <w:b/>
          <w:sz w:val="24"/>
          <w:szCs w:val="24"/>
        </w:rPr>
        <w:t>Programs</w:t>
      </w:r>
      <w:r>
        <w:rPr>
          <w:b/>
          <w:sz w:val="24"/>
          <w:szCs w:val="24"/>
        </w:rPr>
        <w:t>:</w:t>
      </w:r>
    </w:p>
    <w:p w:rsidR="00444CF5" w:rsidRPr="0060319B" w:rsidRDefault="00475582" w:rsidP="00444CF5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818A1" w:rsidRPr="0060319B">
        <w:rPr>
          <w:sz w:val="24"/>
          <w:szCs w:val="24"/>
        </w:rPr>
        <w:t>Special Education</w:t>
      </w:r>
      <w:r w:rsidR="0060319B" w:rsidRPr="0060319B">
        <w:rPr>
          <w:sz w:val="24"/>
          <w:szCs w:val="24"/>
        </w:rPr>
        <w:t xml:space="preserve">, Virtual, or Other Cooperative Programs </w:t>
      </w:r>
      <w:r w:rsidR="0060319B">
        <w:rPr>
          <w:sz w:val="24"/>
          <w:szCs w:val="24"/>
        </w:rPr>
        <w:t>b</w:t>
      </w:r>
      <w:r w:rsidR="0060319B" w:rsidRPr="0060319B">
        <w:rPr>
          <w:sz w:val="24"/>
          <w:szCs w:val="24"/>
        </w:rPr>
        <w:t>etween</w:t>
      </w:r>
      <w:r w:rsidR="0060319B">
        <w:rPr>
          <w:sz w:val="24"/>
          <w:szCs w:val="24"/>
        </w:rPr>
        <w:t xml:space="preserve"> 2 or </w:t>
      </w:r>
      <w:r w:rsidR="002D2AEE">
        <w:rPr>
          <w:sz w:val="24"/>
          <w:szCs w:val="24"/>
        </w:rPr>
        <w:t>M</w:t>
      </w:r>
      <w:r w:rsidR="0060319B" w:rsidRPr="0060319B">
        <w:rPr>
          <w:sz w:val="24"/>
          <w:szCs w:val="24"/>
        </w:rPr>
        <w:t>ore Districts</w:t>
      </w:r>
    </w:p>
    <w:p w:rsidR="00E0655D" w:rsidRPr="000B2932" w:rsidRDefault="00E0655D" w:rsidP="00444CF5">
      <w:pPr>
        <w:jc w:val="center"/>
        <w:rPr>
          <w:sz w:val="24"/>
          <w:szCs w:val="24"/>
        </w:rPr>
      </w:pPr>
    </w:p>
    <w:p w:rsidR="008E5D00" w:rsidRDefault="008E5D00"/>
    <w:p w:rsidR="008E5D00" w:rsidRDefault="00444CF5" w:rsidP="008E5D00">
      <w:r>
        <w:t xml:space="preserve">District: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  <w:r w:rsidR="008E5D00">
        <w:t xml:space="preserve">        Count Date: </w:t>
      </w:r>
      <w:r w:rsidR="008E5D00">
        <w:rPr>
          <w:u w:val="single"/>
        </w:rPr>
        <w:tab/>
      </w:r>
      <w:r w:rsidR="008E5D00">
        <w:rPr>
          <w:u w:val="single"/>
        </w:rPr>
        <w:tab/>
      </w:r>
      <w:r w:rsidR="008E5D00">
        <w:rPr>
          <w:u w:val="single"/>
        </w:rPr>
        <w:tab/>
      </w:r>
      <w:r w:rsidR="008E5D00">
        <w:rPr>
          <w:u w:val="single"/>
        </w:rPr>
        <w:tab/>
      </w:r>
      <w:r w:rsidR="008E5D00">
        <w:rPr>
          <w:u w:val="single"/>
        </w:rPr>
        <w:tab/>
      </w:r>
    </w:p>
    <w:p w:rsidR="008E5D00" w:rsidRDefault="008E5D00" w:rsidP="008E5D00"/>
    <w:p w:rsidR="008E5D00" w:rsidRDefault="008E5D00"/>
    <w:p w:rsidR="00444CF5" w:rsidRDefault="00444CF5">
      <w:r>
        <w:t xml:space="preserve">Building/Program: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44CF5" w:rsidRDefault="00444CF5"/>
    <w:p w:rsidR="00444CF5" w:rsidRDefault="00444CF5">
      <w:r>
        <w:tab/>
        <w:t xml:space="preserve">             </w:t>
      </w:r>
    </w:p>
    <w:p w:rsidR="00EC0B93" w:rsidRDefault="00E818A1" w:rsidP="00B943FF">
      <w:r>
        <w:t>If</w:t>
      </w:r>
      <w:r w:rsidR="004400A0">
        <w:t xml:space="preserve"> </w:t>
      </w:r>
      <w:r w:rsidR="002D2AEE">
        <w:t>a</w:t>
      </w:r>
      <w:r>
        <w:t xml:space="preserve"> district </w:t>
      </w:r>
      <w:r w:rsidR="0060319B">
        <w:t>participates in</w:t>
      </w:r>
      <w:r>
        <w:t xml:space="preserve"> a</w:t>
      </w:r>
      <w:r w:rsidR="0060319B">
        <w:t xml:space="preserve"> cooperative education program between two or more</w:t>
      </w:r>
      <w:r w:rsidR="002D2AEE">
        <w:t xml:space="preserve"> Michigan</w:t>
      </w:r>
      <w:r w:rsidR="0060319B">
        <w:t xml:space="preserve"> public school districts, there should be a written </w:t>
      </w:r>
      <w:r w:rsidR="002D2AEE">
        <w:t xml:space="preserve">cooperative </w:t>
      </w:r>
      <w:r w:rsidR="0060319B">
        <w:t>agreement that</w:t>
      </w:r>
      <w:r w:rsidR="00EC0B93">
        <w:t>:</w:t>
      </w:r>
      <w:r w:rsidR="0060319B">
        <w:t xml:space="preserve"> 1) </w:t>
      </w:r>
      <w:r w:rsidR="002D2AEE">
        <w:t xml:space="preserve">states </w:t>
      </w:r>
      <w:r w:rsidR="0060319B">
        <w:t>the purpose of the agreement (</w:t>
      </w:r>
      <w:r w:rsidR="002D2AEE">
        <w:t xml:space="preserve">e.g., </w:t>
      </w:r>
      <w:r w:rsidR="0060319B">
        <w:t xml:space="preserve">type of </w:t>
      </w:r>
      <w:r w:rsidR="002D2AEE">
        <w:t>s</w:t>
      </w:r>
      <w:r w:rsidR="0060319B">
        <w:t>ervice</w:t>
      </w:r>
      <w:r w:rsidR="002D2AEE">
        <w:t>s to be provided</w:t>
      </w:r>
      <w:r w:rsidR="0060319B">
        <w:t xml:space="preserve">), 2) identifies the </w:t>
      </w:r>
      <w:r w:rsidR="00EC0B93">
        <w:t xml:space="preserve">participating </w:t>
      </w:r>
      <w:r w:rsidR="0060319B">
        <w:t xml:space="preserve">member districts, and 3) </w:t>
      </w:r>
      <w:r w:rsidR="002D2AEE">
        <w:t xml:space="preserve">provides </w:t>
      </w:r>
      <w:r w:rsidR="0060319B">
        <w:t xml:space="preserve">the approximate number of pupils from each district who will participate in the </w:t>
      </w:r>
      <w:r w:rsidR="002D2AEE">
        <w:t>program</w:t>
      </w:r>
      <w:r w:rsidR="0060319B">
        <w:t xml:space="preserve">. </w:t>
      </w:r>
    </w:p>
    <w:p w:rsidR="00EC0B93" w:rsidRDefault="00EC0B93" w:rsidP="00B943FF"/>
    <w:p w:rsidR="00B943FF" w:rsidRPr="00EC0B93" w:rsidRDefault="0060319B" w:rsidP="00B943FF">
      <w:pPr>
        <w:rPr>
          <w:b/>
          <w:u w:val="single"/>
        </w:rPr>
      </w:pPr>
      <w:r w:rsidRPr="00EC0B93">
        <w:rPr>
          <w:b/>
        </w:rPr>
        <w:t xml:space="preserve">Please provide the </w:t>
      </w:r>
      <w:r w:rsidR="002D2AEE">
        <w:rPr>
          <w:b/>
        </w:rPr>
        <w:t xml:space="preserve">cooperative </w:t>
      </w:r>
      <w:r w:rsidRPr="00EC0B93">
        <w:rPr>
          <w:b/>
        </w:rPr>
        <w:t xml:space="preserve">program </w:t>
      </w:r>
      <w:r w:rsidR="00E818A1" w:rsidRPr="00EC0B93">
        <w:rPr>
          <w:b/>
        </w:rPr>
        <w:t xml:space="preserve">information </w:t>
      </w:r>
      <w:r w:rsidRPr="00EC0B93">
        <w:rPr>
          <w:b/>
        </w:rPr>
        <w:t xml:space="preserve">requested </w:t>
      </w:r>
      <w:r w:rsidR="00E818A1" w:rsidRPr="00EC0B93">
        <w:rPr>
          <w:b/>
        </w:rPr>
        <w:t xml:space="preserve">below </w:t>
      </w:r>
      <w:r w:rsidR="00E818A1" w:rsidRPr="00EC0B93">
        <w:rPr>
          <w:b/>
          <w:u w:val="single"/>
        </w:rPr>
        <w:t xml:space="preserve">and submit </w:t>
      </w:r>
      <w:r w:rsidRPr="00EC0B93">
        <w:rPr>
          <w:b/>
          <w:u w:val="single"/>
        </w:rPr>
        <w:t xml:space="preserve">a roster of pupils </w:t>
      </w:r>
      <w:r w:rsidR="002D2AEE">
        <w:rPr>
          <w:b/>
          <w:u w:val="single"/>
        </w:rPr>
        <w:t xml:space="preserve">for each program. </w:t>
      </w:r>
      <w:r w:rsidRPr="00EC0B93">
        <w:rPr>
          <w:b/>
          <w:u w:val="single"/>
        </w:rPr>
        <w:t xml:space="preserve"> </w:t>
      </w:r>
    </w:p>
    <w:p w:rsidR="00E818A1" w:rsidRDefault="00E818A1" w:rsidP="00B943FF"/>
    <w:p w:rsidR="00E818A1" w:rsidRDefault="00E818A1" w:rsidP="00B943FF"/>
    <w:tbl>
      <w:tblPr>
        <w:tblStyle w:val="TableGrid"/>
        <w:tblW w:w="0" w:type="auto"/>
        <w:tblLook w:val="04A0" w:firstRow="1" w:lastRow="0" w:firstColumn="1" w:lastColumn="0" w:noHBand="0" w:noVBand="1"/>
        <w:tblCaption w:val="Special Ed Cooperative programs"/>
        <w:tblDescription w:val="Collection table for reporting students in Special Ed cooperative programs"/>
      </w:tblPr>
      <w:tblGrid>
        <w:gridCol w:w="2308"/>
        <w:gridCol w:w="2061"/>
        <w:gridCol w:w="2426"/>
        <w:gridCol w:w="1429"/>
        <w:gridCol w:w="2710"/>
      </w:tblGrid>
      <w:tr w:rsidR="00FD76BC" w:rsidTr="007F2A24">
        <w:trPr>
          <w:tblHeader/>
        </w:trPr>
        <w:tc>
          <w:tcPr>
            <w:tcW w:w="2358" w:type="dxa"/>
          </w:tcPr>
          <w:p w:rsidR="00FD76BC" w:rsidRDefault="00FD76BC" w:rsidP="00310EA4">
            <w:pPr>
              <w:jc w:val="center"/>
            </w:pPr>
            <w:bookmarkStart w:id="0" w:name="_GoBack" w:colFirst="0" w:colLast="0"/>
            <w:r>
              <w:t>Name of Program</w:t>
            </w:r>
            <w:r w:rsidR="004E366D">
              <w:t>(s)</w:t>
            </w:r>
          </w:p>
        </w:tc>
        <w:tc>
          <w:tcPr>
            <w:tcW w:w="2106" w:type="dxa"/>
          </w:tcPr>
          <w:p w:rsidR="00FD76BC" w:rsidRDefault="00FD76BC" w:rsidP="00310EA4">
            <w:pPr>
              <w:jc w:val="center"/>
            </w:pPr>
            <w:r>
              <w:t>Building Name and EEM Number in which Program is Operated</w:t>
            </w:r>
          </w:p>
        </w:tc>
        <w:tc>
          <w:tcPr>
            <w:tcW w:w="2484" w:type="dxa"/>
          </w:tcPr>
          <w:p w:rsidR="0060319B" w:rsidRDefault="00FD76BC" w:rsidP="0060319B">
            <w:pPr>
              <w:jc w:val="center"/>
            </w:pPr>
            <w:r>
              <w:t>Type of Pupils Enrolled</w:t>
            </w:r>
          </w:p>
          <w:p w:rsidR="002D2AEE" w:rsidRDefault="0060319B" w:rsidP="0060319B">
            <w:pPr>
              <w:jc w:val="center"/>
            </w:pPr>
            <w:r>
              <w:t>(i.e., virtual, special education</w:t>
            </w:r>
            <w:r w:rsidR="002D2AEE">
              <w:t xml:space="preserve">, etc.) </w:t>
            </w:r>
          </w:p>
          <w:p w:rsidR="00FD76BC" w:rsidRDefault="0060319B" w:rsidP="0060319B">
            <w:pPr>
              <w:jc w:val="center"/>
            </w:pPr>
            <w:r>
              <w:t>If SE</w:t>
            </w:r>
            <w:r w:rsidR="002D2AEE">
              <w:t xml:space="preserve"> program</w:t>
            </w:r>
            <w:r>
              <w:t>, please provide program code [i.e.</w:t>
            </w:r>
            <w:r w:rsidR="00EC0B93">
              <w:t>,</w:t>
            </w:r>
            <w:r>
              <w:t xml:space="preserve"> PC 140]</w:t>
            </w:r>
          </w:p>
        </w:tc>
        <w:tc>
          <w:tcPr>
            <w:tcW w:w="1440" w:type="dxa"/>
          </w:tcPr>
          <w:p w:rsidR="00FD76BC" w:rsidRDefault="00FD76BC" w:rsidP="00310EA4">
            <w:pPr>
              <w:jc w:val="center"/>
            </w:pPr>
            <w:r>
              <w:t>Does written</w:t>
            </w:r>
            <w:r w:rsidR="0060319B">
              <w:t xml:space="preserve"> a</w:t>
            </w:r>
            <w:r>
              <w:t>greement between districts exist?</w:t>
            </w:r>
          </w:p>
        </w:tc>
        <w:tc>
          <w:tcPr>
            <w:tcW w:w="2772" w:type="dxa"/>
          </w:tcPr>
          <w:p w:rsidR="00FD76BC" w:rsidRDefault="00FD76BC" w:rsidP="0060319B">
            <w:pPr>
              <w:jc w:val="center"/>
            </w:pPr>
            <w:r>
              <w:t xml:space="preserve">List </w:t>
            </w:r>
            <w:r w:rsidR="0060319B">
              <w:t xml:space="preserve">member </w:t>
            </w:r>
            <w:r>
              <w:t xml:space="preserve">districts participating in </w:t>
            </w:r>
            <w:r w:rsidR="0060319B">
              <w:t>cooperative program per signed a</w:t>
            </w:r>
            <w:r>
              <w:t>greement</w:t>
            </w:r>
          </w:p>
        </w:tc>
      </w:tr>
      <w:bookmarkEnd w:id="0"/>
      <w:tr w:rsidR="00FD76BC" w:rsidTr="007F2A24">
        <w:tc>
          <w:tcPr>
            <w:tcW w:w="2358" w:type="dxa"/>
          </w:tcPr>
          <w:p w:rsidR="00FD76BC" w:rsidRDefault="00FD76BC" w:rsidP="00B943FF"/>
        </w:tc>
        <w:tc>
          <w:tcPr>
            <w:tcW w:w="2106" w:type="dxa"/>
          </w:tcPr>
          <w:p w:rsidR="00FD76BC" w:rsidRDefault="00FD76BC" w:rsidP="00B943FF"/>
        </w:tc>
        <w:tc>
          <w:tcPr>
            <w:tcW w:w="2484" w:type="dxa"/>
          </w:tcPr>
          <w:p w:rsidR="00FD76BC" w:rsidRDefault="00FD76BC" w:rsidP="00B943FF"/>
        </w:tc>
        <w:tc>
          <w:tcPr>
            <w:tcW w:w="1440" w:type="dxa"/>
          </w:tcPr>
          <w:p w:rsidR="00FD76BC" w:rsidRDefault="00FD76BC" w:rsidP="00B943FF"/>
        </w:tc>
        <w:tc>
          <w:tcPr>
            <w:tcW w:w="2772" w:type="dxa"/>
          </w:tcPr>
          <w:p w:rsidR="00FD76BC" w:rsidRDefault="00FD76BC" w:rsidP="00B943FF"/>
          <w:p w:rsidR="00FD76BC" w:rsidRDefault="00FD76BC" w:rsidP="00B943FF"/>
          <w:p w:rsidR="004E366D" w:rsidRDefault="004E366D" w:rsidP="00B943FF"/>
          <w:p w:rsidR="004E366D" w:rsidRDefault="004E366D" w:rsidP="00B943FF"/>
          <w:p w:rsidR="004E366D" w:rsidRDefault="004E366D" w:rsidP="00B943FF"/>
          <w:p w:rsidR="004E366D" w:rsidRDefault="004E366D" w:rsidP="00B943FF"/>
          <w:p w:rsidR="004E366D" w:rsidRDefault="004E366D" w:rsidP="00B943FF"/>
          <w:p w:rsidR="004E366D" w:rsidRDefault="004E366D" w:rsidP="00B943FF"/>
          <w:p w:rsidR="004E366D" w:rsidRDefault="004E366D" w:rsidP="00B943FF"/>
        </w:tc>
      </w:tr>
      <w:tr w:rsidR="00FD76BC" w:rsidTr="007F2A24">
        <w:tc>
          <w:tcPr>
            <w:tcW w:w="2358" w:type="dxa"/>
          </w:tcPr>
          <w:p w:rsidR="00FD76BC" w:rsidRDefault="00FD76BC" w:rsidP="00B943FF"/>
        </w:tc>
        <w:tc>
          <w:tcPr>
            <w:tcW w:w="2106" w:type="dxa"/>
          </w:tcPr>
          <w:p w:rsidR="00FD76BC" w:rsidRDefault="00FD76BC" w:rsidP="00B943FF"/>
        </w:tc>
        <w:tc>
          <w:tcPr>
            <w:tcW w:w="2484" w:type="dxa"/>
          </w:tcPr>
          <w:p w:rsidR="00FD76BC" w:rsidRDefault="00FD76BC" w:rsidP="00B943FF"/>
        </w:tc>
        <w:tc>
          <w:tcPr>
            <w:tcW w:w="1440" w:type="dxa"/>
          </w:tcPr>
          <w:p w:rsidR="00FD76BC" w:rsidRDefault="00FD76BC" w:rsidP="00B943FF"/>
        </w:tc>
        <w:tc>
          <w:tcPr>
            <w:tcW w:w="2772" w:type="dxa"/>
          </w:tcPr>
          <w:p w:rsidR="00FD76BC" w:rsidRDefault="00FD76BC" w:rsidP="00B943FF"/>
          <w:p w:rsidR="00FD76BC" w:rsidRDefault="00FD76BC" w:rsidP="00B943FF"/>
          <w:p w:rsidR="004E366D" w:rsidRDefault="004E366D" w:rsidP="00B943FF"/>
          <w:p w:rsidR="004E366D" w:rsidRDefault="004E366D" w:rsidP="00B943FF"/>
          <w:p w:rsidR="004E366D" w:rsidRDefault="004E366D" w:rsidP="00B943FF"/>
          <w:p w:rsidR="004E366D" w:rsidRDefault="004E366D" w:rsidP="00B943FF"/>
          <w:p w:rsidR="004E366D" w:rsidRDefault="004E366D" w:rsidP="00B943FF"/>
          <w:p w:rsidR="004E366D" w:rsidRDefault="004E366D" w:rsidP="00B943FF"/>
        </w:tc>
      </w:tr>
      <w:tr w:rsidR="00FD76BC" w:rsidTr="007F2A24">
        <w:trPr>
          <w:trHeight w:val="1655"/>
        </w:trPr>
        <w:tc>
          <w:tcPr>
            <w:tcW w:w="2358" w:type="dxa"/>
          </w:tcPr>
          <w:p w:rsidR="00FD76BC" w:rsidRDefault="00FD76BC" w:rsidP="00B943FF"/>
        </w:tc>
        <w:tc>
          <w:tcPr>
            <w:tcW w:w="2106" w:type="dxa"/>
          </w:tcPr>
          <w:p w:rsidR="00FD76BC" w:rsidRDefault="00FD76BC" w:rsidP="00B943FF"/>
        </w:tc>
        <w:tc>
          <w:tcPr>
            <w:tcW w:w="2484" w:type="dxa"/>
          </w:tcPr>
          <w:p w:rsidR="00FD76BC" w:rsidRDefault="00FD76BC" w:rsidP="00B943FF"/>
        </w:tc>
        <w:tc>
          <w:tcPr>
            <w:tcW w:w="1440" w:type="dxa"/>
          </w:tcPr>
          <w:p w:rsidR="00FD76BC" w:rsidRDefault="00FD76BC" w:rsidP="00B943FF"/>
        </w:tc>
        <w:tc>
          <w:tcPr>
            <w:tcW w:w="2772" w:type="dxa"/>
          </w:tcPr>
          <w:p w:rsidR="00FD76BC" w:rsidRDefault="00FD76BC" w:rsidP="00B943FF"/>
          <w:p w:rsidR="00FD76BC" w:rsidRDefault="00FD76BC" w:rsidP="00B943FF"/>
          <w:p w:rsidR="004E366D" w:rsidRDefault="004E366D" w:rsidP="00B943FF"/>
          <w:p w:rsidR="004E366D" w:rsidRDefault="004E366D" w:rsidP="00B943FF"/>
          <w:p w:rsidR="004E366D" w:rsidRDefault="004E366D" w:rsidP="00B943FF"/>
          <w:p w:rsidR="004E366D" w:rsidRDefault="004E366D" w:rsidP="00B943FF"/>
          <w:p w:rsidR="004E366D" w:rsidRDefault="004E366D" w:rsidP="00B943FF"/>
          <w:p w:rsidR="004E366D" w:rsidRDefault="004E366D" w:rsidP="00B943FF"/>
        </w:tc>
      </w:tr>
    </w:tbl>
    <w:p w:rsidR="00AB3F6D" w:rsidRPr="004E366D" w:rsidRDefault="004E366D" w:rsidP="00EC0B93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</w:p>
    <w:sectPr w:rsidR="00AB3F6D" w:rsidRPr="004E366D" w:rsidSect="008E5D00">
      <w:pgSz w:w="12240" w:h="15840"/>
      <w:pgMar w:top="720" w:right="576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1027"/>
    <w:multiLevelType w:val="hybridMultilevel"/>
    <w:tmpl w:val="C4A8EA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13717AE"/>
    <w:multiLevelType w:val="hybridMultilevel"/>
    <w:tmpl w:val="23EEB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462B8"/>
    <w:multiLevelType w:val="hybridMultilevel"/>
    <w:tmpl w:val="090090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8A9"/>
    <w:rsid w:val="0009383F"/>
    <w:rsid w:val="000B2932"/>
    <w:rsid w:val="001D0BB7"/>
    <w:rsid w:val="001F28A9"/>
    <w:rsid w:val="00267F66"/>
    <w:rsid w:val="002D2AEE"/>
    <w:rsid w:val="002E38C8"/>
    <w:rsid w:val="00310EA4"/>
    <w:rsid w:val="003737B0"/>
    <w:rsid w:val="004400A0"/>
    <w:rsid w:val="00444CF5"/>
    <w:rsid w:val="00467724"/>
    <w:rsid w:val="00475582"/>
    <w:rsid w:val="004E366D"/>
    <w:rsid w:val="0060319B"/>
    <w:rsid w:val="0066286C"/>
    <w:rsid w:val="00684A56"/>
    <w:rsid w:val="006879EF"/>
    <w:rsid w:val="007061E8"/>
    <w:rsid w:val="00796997"/>
    <w:rsid w:val="007E279B"/>
    <w:rsid w:val="007F2A24"/>
    <w:rsid w:val="00814ACE"/>
    <w:rsid w:val="00873C53"/>
    <w:rsid w:val="008C2CC9"/>
    <w:rsid w:val="008E5D00"/>
    <w:rsid w:val="00960019"/>
    <w:rsid w:val="00A718C1"/>
    <w:rsid w:val="00AB3F6D"/>
    <w:rsid w:val="00AC5A87"/>
    <w:rsid w:val="00AF42F3"/>
    <w:rsid w:val="00B943FF"/>
    <w:rsid w:val="00BD1DB8"/>
    <w:rsid w:val="00CF4006"/>
    <w:rsid w:val="00CF516E"/>
    <w:rsid w:val="00DD6F2D"/>
    <w:rsid w:val="00E0655D"/>
    <w:rsid w:val="00E23424"/>
    <w:rsid w:val="00E818A1"/>
    <w:rsid w:val="00EC0B93"/>
    <w:rsid w:val="00F32BB2"/>
    <w:rsid w:val="00F6382A"/>
    <w:rsid w:val="00FD76BC"/>
    <w:rsid w:val="00FF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1934B-4787-4376-8EA5-5F12DC698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7B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7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Ottawa Area Intermediate School District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Susan Pawlak</cp:lastModifiedBy>
  <cp:revision>4</cp:revision>
  <cp:lastPrinted>2012-07-09T17:56:00Z</cp:lastPrinted>
  <dcterms:created xsi:type="dcterms:W3CDTF">2024-10-21T19:35:00Z</dcterms:created>
  <dcterms:modified xsi:type="dcterms:W3CDTF">2024-10-22T14:42:00Z</dcterms:modified>
</cp:coreProperties>
</file>