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61" w:rsidRPr="00674D77" w:rsidRDefault="00337561" w:rsidP="00337561">
      <w:pPr>
        <w:rPr>
          <w:sz w:val="18"/>
        </w:rPr>
      </w:pPr>
      <w:r>
        <w:t>PA-5</w:t>
      </w:r>
      <w:r w:rsidR="00271C48">
        <w:t>N (5C)</w:t>
      </w:r>
      <w:r w:rsidR="00674D77">
        <w:t xml:space="preserve"> </w:t>
      </w:r>
      <w:r w:rsidR="00B363D9">
        <w:rPr>
          <w:sz w:val="18"/>
        </w:rPr>
        <w:t>Oct</w:t>
      </w:r>
      <w:bookmarkStart w:id="0" w:name="_GoBack"/>
      <w:bookmarkEnd w:id="0"/>
      <w:r w:rsidR="0088611E">
        <w:rPr>
          <w:sz w:val="18"/>
        </w:rPr>
        <w:t xml:space="preserve"> 20</w:t>
      </w:r>
      <w:r w:rsidR="00F97C76">
        <w:rPr>
          <w:sz w:val="18"/>
        </w:rPr>
        <w:t>2</w:t>
      </w:r>
      <w:r w:rsidR="00A47E81">
        <w:rPr>
          <w:sz w:val="18"/>
        </w:rPr>
        <w:t>4</w:t>
      </w:r>
    </w:p>
    <w:p w:rsidR="00337561" w:rsidRDefault="00337561" w:rsidP="00337561"/>
    <w:p w:rsidR="00337561" w:rsidRDefault="001D2B90" w:rsidP="00337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Combined 5N - </w:t>
      </w:r>
      <w:r w:rsidR="00337561">
        <w:rPr>
          <w:b/>
          <w:sz w:val="24"/>
          <w:szCs w:val="24"/>
        </w:rPr>
        <w:t>S</w:t>
      </w:r>
      <w:r w:rsidR="00FD6430">
        <w:rPr>
          <w:b/>
          <w:sz w:val="24"/>
          <w:szCs w:val="24"/>
        </w:rPr>
        <w:t>uspended/Expelled</w:t>
      </w:r>
      <w:r w:rsidR="00AB3DE7">
        <w:rPr>
          <w:b/>
          <w:sz w:val="24"/>
          <w:szCs w:val="24"/>
        </w:rPr>
        <w:t xml:space="preserve"> Pupils</w:t>
      </w:r>
      <w:r>
        <w:rPr>
          <w:b/>
          <w:sz w:val="24"/>
          <w:szCs w:val="24"/>
        </w:rPr>
        <w:t xml:space="preserve"> &amp; 5C – Home-Based Pupils</w:t>
      </w:r>
    </w:p>
    <w:p w:rsidR="00337561" w:rsidRDefault="00337561" w:rsidP="00337561">
      <w:pPr>
        <w:jc w:val="center"/>
        <w:rPr>
          <w:b/>
          <w:sz w:val="24"/>
          <w:szCs w:val="24"/>
        </w:rPr>
      </w:pPr>
    </w:p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444CF5" w:rsidRDefault="00444CF5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4CF5" w:rsidRDefault="00B7258C">
      <w:r>
        <w:tab/>
      </w:r>
      <w:r w:rsidR="00444CF5">
        <w:tab/>
      </w:r>
      <w:r w:rsidR="00444CF5">
        <w:tab/>
      </w:r>
      <w:r w:rsidR="00444CF5">
        <w:tab/>
      </w:r>
      <w:r w:rsidR="00444CF5">
        <w:tab/>
        <w:t xml:space="preserve">             </w:t>
      </w:r>
    </w:p>
    <w:p w:rsidR="00AB3DE7" w:rsidRDefault="00BB3429" w:rsidP="006A056F">
      <w:r>
        <w:rPr>
          <w:b/>
          <w:i/>
        </w:rPr>
        <w:t>Directions:</w:t>
      </w:r>
      <w:r w:rsidR="00192E6D">
        <w:t xml:space="preserve"> </w:t>
      </w:r>
    </w:p>
    <w:p w:rsidR="00972B78" w:rsidRPr="00AB3DE7" w:rsidRDefault="00972B78" w:rsidP="006A056F">
      <w:pPr>
        <w:rPr>
          <w:i/>
          <w:iCs/>
          <w:sz w:val="20"/>
          <w:szCs w:val="20"/>
        </w:rPr>
      </w:pPr>
      <w:r>
        <w:t>In column #1, l</w:t>
      </w:r>
      <w:r w:rsidR="00925D5C">
        <w:t xml:space="preserve">ist </w:t>
      </w:r>
      <w:r>
        <w:t>pupils</w:t>
      </w:r>
      <w:r w:rsidR="00925D5C">
        <w:t xml:space="preserve"> </w:t>
      </w:r>
      <w:r w:rsidR="00674D77">
        <w:t>who</w:t>
      </w:r>
      <w:r w:rsidR="0088611E">
        <w:t xml:space="preserve"> were suspended/</w:t>
      </w:r>
      <w:r w:rsidR="00925D5C">
        <w:t xml:space="preserve">expelled </w:t>
      </w:r>
      <w:r w:rsidR="00AB3DE7">
        <w:t>as of</w:t>
      </w:r>
      <w:r w:rsidR="00925D5C">
        <w:t xml:space="preserve"> count day</w:t>
      </w:r>
      <w:r w:rsidR="008E2852">
        <w:t xml:space="preserve"> </w:t>
      </w:r>
      <w:r w:rsidR="00AB3DE7">
        <w:t xml:space="preserve">and </w:t>
      </w:r>
      <w:r w:rsidR="008E2852">
        <w:t xml:space="preserve">returned within 45 </w:t>
      </w:r>
      <w:r w:rsidR="00DB6472">
        <w:t>days. (</w:t>
      </w:r>
      <w:r w:rsidR="00DB6472">
        <w:rPr>
          <w:sz w:val="20"/>
          <w:szCs w:val="20"/>
        </w:rPr>
        <w:t>N</w:t>
      </w:r>
      <w:r w:rsidR="00AB3DE7" w:rsidRPr="00AB3DE7">
        <w:rPr>
          <w:i/>
          <w:iCs/>
          <w:sz w:val="20"/>
          <w:szCs w:val="20"/>
        </w:rPr>
        <w:t xml:space="preserve">ote: If pupil returned </w:t>
      </w:r>
      <w:r w:rsidR="00AA0BCF">
        <w:rPr>
          <w:i/>
          <w:iCs/>
          <w:sz w:val="20"/>
          <w:szCs w:val="20"/>
        </w:rPr>
        <w:t xml:space="preserve">to all courses </w:t>
      </w:r>
      <w:r w:rsidR="00AB3DE7" w:rsidRPr="00AB3DE7">
        <w:rPr>
          <w:i/>
          <w:iCs/>
          <w:sz w:val="20"/>
          <w:szCs w:val="20"/>
        </w:rPr>
        <w:t xml:space="preserve">within 30 </w:t>
      </w:r>
      <w:r w:rsidR="00DB6472">
        <w:rPr>
          <w:i/>
          <w:iCs/>
          <w:sz w:val="20"/>
          <w:szCs w:val="20"/>
        </w:rPr>
        <w:t xml:space="preserve">days </w:t>
      </w:r>
      <w:r w:rsidR="00AA0BCF">
        <w:rPr>
          <w:i/>
          <w:iCs/>
          <w:sz w:val="20"/>
          <w:szCs w:val="20"/>
        </w:rPr>
        <w:t xml:space="preserve">and is </w:t>
      </w:r>
      <w:r w:rsidR="00DB6472">
        <w:rPr>
          <w:i/>
          <w:iCs/>
          <w:sz w:val="20"/>
          <w:szCs w:val="20"/>
        </w:rPr>
        <w:t xml:space="preserve">listed on the 10/30-day report with </w:t>
      </w:r>
      <w:r w:rsidR="00A628FF">
        <w:rPr>
          <w:i/>
          <w:iCs/>
          <w:sz w:val="20"/>
          <w:szCs w:val="20"/>
        </w:rPr>
        <w:t xml:space="preserve">all </w:t>
      </w:r>
      <w:r w:rsidR="00AB3DE7" w:rsidRPr="00AB3DE7">
        <w:rPr>
          <w:i/>
          <w:iCs/>
          <w:sz w:val="20"/>
          <w:szCs w:val="20"/>
        </w:rPr>
        <w:t>return dates, do not report</w:t>
      </w:r>
      <w:r w:rsidR="00DB6472">
        <w:rPr>
          <w:i/>
          <w:iCs/>
          <w:sz w:val="20"/>
          <w:szCs w:val="20"/>
        </w:rPr>
        <w:t xml:space="preserve"> pupil here as 5N</w:t>
      </w:r>
      <w:r w:rsidR="00AB3DE7" w:rsidRPr="00AB3DE7">
        <w:rPr>
          <w:i/>
          <w:iCs/>
          <w:sz w:val="20"/>
          <w:szCs w:val="20"/>
        </w:rPr>
        <w:t>).</w:t>
      </w:r>
    </w:p>
    <w:p w:rsidR="00972B78" w:rsidRDefault="00972B78" w:rsidP="006A056F"/>
    <w:p w:rsidR="00AB3DE7" w:rsidRPr="00AB3DE7" w:rsidRDefault="00972B78" w:rsidP="00AB3DE7">
      <w:pPr>
        <w:rPr>
          <w:b/>
          <w:bCs/>
          <w:i/>
          <w:iCs/>
          <w:sz w:val="20"/>
          <w:szCs w:val="20"/>
        </w:rPr>
      </w:pPr>
      <w:r>
        <w:t xml:space="preserve">In column #2, </w:t>
      </w:r>
      <w:r w:rsidR="00AB3DE7">
        <w:t xml:space="preserve">list pupils who were suspended/expelled </w:t>
      </w:r>
      <w:r w:rsidR="00AA0BCF">
        <w:t>(</w:t>
      </w:r>
      <w:r w:rsidR="008E2852">
        <w:t>under local district policy</w:t>
      </w:r>
      <w:r w:rsidR="00AA0BCF">
        <w:t>)</w:t>
      </w:r>
      <w:r>
        <w:t xml:space="preserve"> as of count day </w:t>
      </w:r>
      <w:r w:rsidR="008E2852">
        <w:t>OR</w:t>
      </w:r>
      <w:r>
        <w:t xml:space="preserve"> special education</w:t>
      </w:r>
      <w:r w:rsidR="008E2852">
        <w:t xml:space="preserve"> pupils </w:t>
      </w:r>
      <w:r>
        <w:t xml:space="preserve">who </w:t>
      </w:r>
      <w:r w:rsidR="00AB3DE7">
        <w:t>were in a</w:t>
      </w:r>
      <w:r>
        <w:t xml:space="preserve"> </w:t>
      </w:r>
      <w:r w:rsidR="008E2852">
        <w:t xml:space="preserve">home-based </w:t>
      </w:r>
      <w:r>
        <w:t xml:space="preserve">placement </w:t>
      </w:r>
      <w:r w:rsidR="00AA0BCF">
        <w:t>for</w:t>
      </w:r>
      <w:r w:rsidR="00AB3DE7">
        <w:t xml:space="preserve"> </w:t>
      </w:r>
      <w:r>
        <w:t>a</w:t>
      </w:r>
      <w:r w:rsidR="00B74185">
        <w:t xml:space="preserve"> disciplinary reason</w:t>
      </w:r>
      <w:r w:rsidR="00AB3DE7">
        <w:t xml:space="preserve"> as of count day</w:t>
      </w:r>
      <w:r w:rsidR="00AB3DE7" w:rsidRPr="00AB3DE7">
        <w:rPr>
          <w:i/>
          <w:iCs/>
        </w:rPr>
        <w:t>.</w:t>
      </w:r>
      <w:r w:rsidRPr="00AB3DE7">
        <w:rPr>
          <w:i/>
          <w:iCs/>
        </w:rPr>
        <w:t xml:space="preserve"> </w:t>
      </w:r>
      <w:r w:rsidR="00A628FF" w:rsidRPr="001D2B90">
        <w:rPr>
          <w:i/>
          <w:iCs/>
          <w:sz w:val="20"/>
          <w:szCs w:val="20"/>
        </w:rPr>
        <w:t xml:space="preserve">Please note, </w:t>
      </w:r>
      <w:r w:rsidR="001D2B90" w:rsidRPr="001D2B90">
        <w:rPr>
          <w:i/>
          <w:iCs/>
          <w:sz w:val="20"/>
          <w:szCs w:val="20"/>
        </w:rPr>
        <w:t xml:space="preserve">an </w:t>
      </w:r>
      <w:r w:rsidR="00F840CF" w:rsidRPr="001D2B90">
        <w:rPr>
          <w:i/>
          <w:iCs/>
          <w:sz w:val="20"/>
          <w:szCs w:val="20"/>
        </w:rPr>
        <w:t>Interim Alternate Education Placement (IAEP)</w:t>
      </w:r>
      <w:r w:rsidR="001D2B90" w:rsidRPr="001D2B90">
        <w:rPr>
          <w:i/>
          <w:iCs/>
          <w:sz w:val="20"/>
          <w:szCs w:val="20"/>
        </w:rPr>
        <w:t xml:space="preserve"> in the pupil’s home is the most restrictive environment and a district must consider several factors before placing a special education student in an IAEP</w:t>
      </w:r>
      <w:r w:rsidR="00F840CF" w:rsidRPr="001D2B90">
        <w:rPr>
          <w:i/>
          <w:iCs/>
          <w:sz w:val="20"/>
          <w:szCs w:val="20"/>
        </w:rPr>
        <w:t xml:space="preserve"> </w:t>
      </w:r>
      <w:r w:rsidR="00A628FF" w:rsidRPr="001D2B90">
        <w:rPr>
          <w:i/>
          <w:iCs/>
          <w:sz w:val="20"/>
          <w:szCs w:val="20"/>
        </w:rPr>
        <w:t>with home-based services.</w:t>
      </w:r>
      <w:r w:rsidR="00F840CF" w:rsidRPr="001D2B90">
        <w:rPr>
          <w:i/>
          <w:iCs/>
          <w:sz w:val="20"/>
          <w:szCs w:val="20"/>
        </w:rPr>
        <w:t xml:space="preserve"> </w:t>
      </w:r>
      <w:r w:rsidR="00F840CF" w:rsidRPr="00AB3DE7">
        <w:rPr>
          <w:b/>
          <w:bCs/>
          <w:i/>
          <w:iCs/>
        </w:rPr>
        <w:t>(</w:t>
      </w:r>
      <w:r w:rsidR="00F840CF" w:rsidRPr="00AB3DE7">
        <w:rPr>
          <w:b/>
          <w:bCs/>
          <w:i/>
          <w:iCs/>
          <w:sz w:val="20"/>
          <w:szCs w:val="20"/>
        </w:rPr>
        <w:t>FTE is prorated based on actual hours of</w:t>
      </w:r>
      <w:r w:rsidR="00F840CF">
        <w:rPr>
          <w:b/>
          <w:bCs/>
          <w:i/>
          <w:iCs/>
          <w:sz w:val="20"/>
          <w:szCs w:val="20"/>
        </w:rPr>
        <w:t xml:space="preserve"> weekly</w:t>
      </w:r>
      <w:r w:rsidR="00F840CF" w:rsidRPr="00AB3DE7">
        <w:rPr>
          <w:b/>
          <w:bCs/>
          <w:i/>
          <w:iCs/>
          <w:sz w:val="20"/>
          <w:szCs w:val="20"/>
        </w:rPr>
        <w:t xml:space="preserve"> home-based instruction </w:t>
      </w:r>
      <w:r w:rsidR="00F840CF">
        <w:rPr>
          <w:b/>
          <w:bCs/>
          <w:i/>
          <w:iCs/>
          <w:sz w:val="20"/>
          <w:szCs w:val="20"/>
        </w:rPr>
        <w:t>provided</w:t>
      </w:r>
      <w:r w:rsidR="00F840CF" w:rsidRPr="00AB3DE7">
        <w:rPr>
          <w:b/>
          <w:bCs/>
          <w:i/>
          <w:iCs/>
          <w:sz w:val="20"/>
          <w:szCs w:val="20"/>
        </w:rPr>
        <w:t>).</w:t>
      </w:r>
    </w:p>
    <w:p w:rsidR="00AB3DE7" w:rsidRDefault="00AB3DE7" w:rsidP="006A056F"/>
    <w:p w:rsidR="001B6720" w:rsidRPr="00AB3DE7" w:rsidRDefault="00AB3DE7" w:rsidP="006A056F">
      <w:pPr>
        <w:rPr>
          <w:b/>
          <w:bCs/>
          <w:i/>
          <w:iCs/>
        </w:rPr>
      </w:pPr>
      <w:r>
        <w:t>In column #3, l</w:t>
      </w:r>
      <w:r w:rsidR="008E2852">
        <w:t xml:space="preserve">ist pupils </w:t>
      </w:r>
      <w:r w:rsidR="00B74185">
        <w:t xml:space="preserve">who were expelled on count day </w:t>
      </w:r>
      <w:r w:rsidR="00B74185" w:rsidRPr="00AA0BCF">
        <w:rPr>
          <w:u w:val="single"/>
        </w:rPr>
        <w:t>under a state-mandated expulsion</w:t>
      </w:r>
      <w:r w:rsidR="00B74185">
        <w:t xml:space="preserve"> and receiving home-based services</w:t>
      </w:r>
      <w:r w:rsidR="00B74185" w:rsidRPr="00AB3DE7">
        <w:rPr>
          <w:b/>
          <w:bCs/>
          <w:i/>
          <w:iCs/>
        </w:rPr>
        <w:t>.</w:t>
      </w:r>
      <w:r w:rsidR="008E2852" w:rsidRPr="00AB3DE7">
        <w:rPr>
          <w:b/>
          <w:bCs/>
          <w:i/>
          <w:iCs/>
        </w:rPr>
        <w:t xml:space="preserve"> </w:t>
      </w:r>
      <w:r w:rsidRPr="00AB3DE7">
        <w:rPr>
          <w:b/>
          <w:bCs/>
          <w:i/>
          <w:iCs/>
        </w:rPr>
        <w:t xml:space="preserve">(1.00 </w:t>
      </w:r>
      <w:r w:rsidRPr="00AB3DE7">
        <w:rPr>
          <w:b/>
          <w:bCs/>
          <w:i/>
          <w:iCs/>
          <w:sz w:val="20"/>
          <w:szCs w:val="20"/>
        </w:rPr>
        <w:t>FTE may be claimed if home-based services were provided at least 2x weekly in non-consecutive sessions of at least 60 minutes in duration)</w:t>
      </w:r>
      <w:r>
        <w:rPr>
          <w:b/>
          <w:bCs/>
          <w:i/>
          <w:iCs/>
          <w:sz w:val="20"/>
          <w:szCs w:val="20"/>
        </w:rPr>
        <w:t>.</w:t>
      </w:r>
    </w:p>
    <w:p w:rsidR="00337561" w:rsidRDefault="00337561" w:rsidP="006A056F"/>
    <w:p w:rsidR="00BE60AD" w:rsidRPr="00337561" w:rsidRDefault="00337561" w:rsidP="00B7258C">
      <w:r>
        <w:t xml:space="preserve">1.  </w:t>
      </w:r>
      <w:r w:rsidR="00FD6430">
        <w:t xml:space="preserve">Place </w:t>
      </w:r>
      <w:r w:rsidR="00F013A9">
        <w:t>“</w:t>
      </w:r>
      <w:r w:rsidR="00F013A9" w:rsidRPr="00337561">
        <w:t xml:space="preserve">X” </w:t>
      </w:r>
      <w:r w:rsidR="007B42F9">
        <w:t xml:space="preserve">in </w:t>
      </w:r>
      <w:r w:rsidR="00F97C76">
        <w:t>b</w:t>
      </w:r>
      <w:r w:rsidR="00F013A9" w:rsidRPr="00337561">
        <w:t>ox</w:t>
      </w:r>
      <w:r w:rsidR="007B42F9">
        <w:t xml:space="preserve"> #1, #2, or #3</w:t>
      </w:r>
      <w:r w:rsidR="00FD6430">
        <w:t xml:space="preserve"> </w:t>
      </w:r>
      <w:r w:rsidR="00F97C76">
        <w:t xml:space="preserve">below </w:t>
      </w:r>
      <w:r w:rsidR="00BE60AD" w:rsidRPr="00337561">
        <w:t xml:space="preserve">to </w:t>
      </w:r>
      <w:r w:rsidR="00F97C76">
        <w:t>i</w:t>
      </w:r>
      <w:r w:rsidR="00BE60AD" w:rsidRPr="00337561">
        <w:t xml:space="preserve">ndicate </w:t>
      </w:r>
      <w:r w:rsidR="00F97C76">
        <w:t>w</w:t>
      </w:r>
      <w:r w:rsidR="007B42F9">
        <w:t xml:space="preserve">hich </w:t>
      </w:r>
      <w:r w:rsidR="00F97C76">
        <w:t>5C/5N</w:t>
      </w:r>
      <w:r w:rsidR="007B42F9">
        <w:t xml:space="preserve"> </w:t>
      </w:r>
      <w:r w:rsidR="00F97C76">
        <w:t>s</w:t>
      </w:r>
      <w:r w:rsidR="007B42F9">
        <w:t xml:space="preserve">cenario </w:t>
      </w:r>
      <w:r w:rsidR="00F97C76">
        <w:t>a</w:t>
      </w:r>
      <w:r w:rsidR="007B42F9">
        <w:t xml:space="preserve">pplies to </w:t>
      </w:r>
      <w:r w:rsidR="00AA0BCF">
        <w:t>each</w:t>
      </w:r>
      <w:r w:rsidR="00F97C76">
        <w:t xml:space="preserve"> pupil</w:t>
      </w:r>
      <w:r w:rsidR="00AA0BCF">
        <w:t xml:space="preserve"> listed</w:t>
      </w:r>
      <w:r w:rsidR="00F97C76">
        <w:t>.</w:t>
      </w:r>
    </w:p>
    <w:p w:rsidR="004738B2" w:rsidRPr="00632271" w:rsidRDefault="00337561" w:rsidP="00B7258C">
      <w:pPr>
        <w:rPr>
          <w:b/>
        </w:rPr>
      </w:pPr>
      <w:r w:rsidRPr="0088611E">
        <w:rPr>
          <w:b/>
        </w:rPr>
        <w:t xml:space="preserve">2.  </w:t>
      </w:r>
      <w:r w:rsidR="00674D77" w:rsidRPr="0088611E">
        <w:rPr>
          <w:b/>
        </w:rPr>
        <w:t xml:space="preserve">For </w:t>
      </w:r>
      <w:r w:rsidR="00F97C76">
        <w:rPr>
          <w:b/>
        </w:rPr>
        <w:t>boxes</w:t>
      </w:r>
      <w:r w:rsidR="00674D77" w:rsidRPr="0088611E">
        <w:rPr>
          <w:b/>
        </w:rPr>
        <w:t xml:space="preserve"> #2 and #3 (where</w:t>
      </w:r>
      <w:r w:rsidR="00BE60AD" w:rsidRPr="0088611E">
        <w:rPr>
          <w:b/>
        </w:rPr>
        <w:t xml:space="preserve"> </w:t>
      </w:r>
      <w:r w:rsidR="00F97C76">
        <w:rPr>
          <w:b/>
        </w:rPr>
        <w:t xml:space="preserve">FTE is based on </w:t>
      </w:r>
      <w:r w:rsidR="00972B78">
        <w:rPr>
          <w:b/>
        </w:rPr>
        <w:t>h</w:t>
      </w:r>
      <w:r w:rsidR="00FD6430" w:rsidRPr="0088611E">
        <w:rPr>
          <w:b/>
        </w:rPr>
        <w:t>ome-</w:t>
      </w:r>
      <w:r w:rsidR="00972B78">
        <w:rPr>
          <w:b/>
        </w:rPr>
        <w:t>b</w:t>
      </w:r>
      <w:r w:rsidR="00FD6430" w:rsidRPr="0088611E">
        <w:rPr>
          <w:b/>
        </w:rPr>
        <w:t xml:space="preserve">ased </w:t>
      </w:r>
      <w:r w:rsidR="00972B78">
        <w:rPr>
          <w:b/>
        </w:rPr>
        <w:t>instruction</w:t>
      </w:r>
      <w:r w:rsidR="00674D77" w:rsidRPr="0088611E">
        <w:rPr>
          <w:b/>
        </w:rPr>
        <w:t>)</w:t>
      </w:r>
      <w:r w:rsidR="00FD6430" w:rsidRPr="0088611E">
        <w:rPr>
          <w:b/>
        </w:rPr>
        <w:t>,</w:t>
      </w:r>
      <w:r w:rsidR="00E07ADA" w:rsidRPr="00632271">
        <w:rPr>
          <w:b/>
        </w:rPr>
        <w:t xml:space="preserve"> </w:t>
      </w:r>
      <w:r w:rsidR="00DB6472" w:rsidRPr="00632271">
        <w:rPr>
          <w:b/>
        </w:rPr>
        <w:t xml:space="preserve">must </w:t>
      </w:r>
      <w:r w:rsidR="00E07ADA" w:rsidRPr="00632271">
        <w:rPr>
          <w:b/>
        </w:rPr>
        <w:t>attach teacher</w:t>
      </w:r>
      <w:r w:rsidR="00972B78" w:rsidRPr="00632271">
        <w:rPr>
          <w:b/>
        </w:rPr>
        <w:t>’s</w:t>
      </w:r>
      <w:r w:rsidR="00E07ADA" w:rsidRPr="00632271">
        <w:rPr>
          <w:b/>
        </w:rPr>
        <w:t xml:space="preserve"> </w:t>
      </w:r>
      <w:r w:rsidR="00972B78" w:rsidRPr="00632271">
        <w:rPr>
          <w:b/>
        </w:rPr>
        <w:t>service</w:t>
      </w:r>
      <w:r w:rsidR="00E07ADA" w:rsidRPr="00632271">
        <w:rPr>
          <w:b/>
        </w:rPr>
        <w:t xml:space="preserve"> logs.</w:t>
      </w:r>
    </w:p>
    <w:p w:rsidR="001F5DA2" w:rsidRDefault="001F5DA2" w:rsidP="00B7258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uspended or Expelled Pupils recieving Home-based instruction"/>
        <w:tblDescription w:val="Input table listing Suspended or Expelled Pupils recieving Home-based instruction."/>
      </w:tblPr>
      <w:tblGrid>
        <w:gridCol w:w="2898"/>
        <w:gridCol w:w="720"/>
        <w:gridCol w:w="630"/>
        <w:gridCol w:w="1350"/>
        <w:gridCol w:w="2340"/>
        <w:gridCol w:w="1530"/>
        <w:gridCol w:w="1530"/>
      </w:tblGrid>
      <w:tr w:rsidR="00FD6430" w:rsidTr="00B363D9">
        <w:trPr>
          <w:trHeight w:val="2645"/>
          <w:tblHeader/>
        </w:trPr>
        <w:tc>
          <w:tcPr>
            <w:tcW w:w="2898" w:type="dxa"/>
          </w:tcPr>
          <w:p w:rsidR="00FD6430" w:rsidRPr="0015156E" w:rsidRDefault="00FD6430" w:rsidP="009267FC">
            <w:pPr>
              <w:jc w:val="center"/>
              <w:rPr>
                <w:sz w:val="20"/>
                <w:szCs w:val="20"/>
              </w:rPr>
            </w:pPr>
          </w:p>
          <w:p w:rsidR="00FD6430" w:rsidRPr="0015156E" w:rsidRDefault="00FD6430" w:rsidP="009267FC">
            <w:pPr>
              <w:jc w:val="center"/>
              <w:rPr>
                <w:sz w:val="20"/>
                <w:szCs w:val="20"/>
              </w:rPr>
            </w:pPr>
          </w:p>
          <w:p w:rsidR="00FD6430" w:rsidRPr="0015156E" w:rsidRDefault="00FD6430" w:rsidP="009267FC">
            <w:pPr>
              <w:jc w:val="center"/>
              <w:rPr>
                <w:sz w:val="20"/>
                <w:szCs w:val="20"/>
              </w:rPr>
            </w:pPr>
          </w:p>
          <w:p w:rsidR="00FD6430" w:rsidRPr="0015156E" w:rsidRDefault="00FD6430" w:rsidP="009267FC">
            <w:pPr>
              <w:jc w:val="center"/>
              <w:rPr>
                <w:sz w:val="20"/>
                <w:szCs w:val="20"/>
              </w:rPr>
            </w:pPr>
            <w:r w:rsidRPr="0015156E">
              <w:rPr>
                <w:sz w:val="20"/>
                <w:szCs w:val="20"/>
              </w:rPr>
              <w:t>Name</w:t>
            </w:r>
          </w:p>
        </w:tc>
        <w:tc>
          <w:tcPr>
            <w:tcW w:w="720" w:type="dxa"/>
          </w:tcPr>
          <w:p w:rsidR="00FD6430" w:rsidRPr="0015156E" w:rsidRDefault="00FD6430" w:rsidP="00674D77">
            <w:pPr>
              <w:jc w:val="center"/>
              <w:rPr>
                <w:sz w:val="20"/>
                <w:szCs w:val="20"/>
              </w:rPr>
            </w:pPr>
          </w:p>
          <w:p w:rsidR="00FD6430" w:rsidRPr="0015156E" w:rsidRDefault="00FD6430" w:rsidP="00674D77">
            <w:pPr>
              <w:jc w:val="center"/>
              <w:rPr>
                <w:sz w:val="20"/>
                <w:szCs w:val="20"/>
              </w:rPr>
            </w:pPr>
          </w:p>
          <w:p w:rsidR="00FD6430" w:rsidRPr="0015156E" w:rsidRDefault="00FD6430" w:rsidP="00674D77">
            <w:pPr>
              <w:jc w:val="center"/>
              <w:rPr>
                <w:sz w:val="20"/>
                <w:szCs w:val="20"/>
              </w:rPr>
            </w:pPr>
          </w:p>
          <w:p w:rsidR="00FD6430" w:rsidRPr="0015156E" w:rsidRDefault="00674D77" w:rsidP="00674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630" w:type="dxa"/>
          </w:tcPr>
          <w:p w:rsidR="00FD6430" w:rsidRDefault="00FD6430" w:rsidP="00192E6D">
            <w:pPr>
              <w:jc w:val="center"/>
              <w:rPr>
                <w:sz w:val="20"/>
                <w:szCs w:val="20"/>
              </w:rPr>
            </w:pPr>
          </w:p>
          <w:p w:rsidR="00FD6430" w:rsidRDefault="00FD6430" w:rsidP="00192E6D">
            <w:pPr>
              <w:jc w:val="center"/>
              <w:rPr>
                <w:sz w:val="20"/>
                <w:szCs w:val="20"/>
              </w:rPr>
            </w:pPr>
          </w:p>
          <w:p w:rsidR="00FD6430" w:rsidRDefault="00FD6430" w:rsidP="00192E6D">
            <w:pPr>
              <w:jc w:val="center"/>
              <w:rPr>
                <w:sz w:val="20"/>
                <w:szCs w:val="20"/>
              </w:rPr>
            </w:pPr>
          </w:p>
          <w:p w:rsidR="00FD6430" w:rsidRPr="0015156E" w:rsidRDefault="00FD6430" w:rsidP="0089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FTE </w:t>
            </w:r>
          </w:p>
        </w:tc>
        <w:tc>
          <w:tcPr>
            <w:tcW w:w="1350" w:type="dxa"/>
          </w:tcPr>
          <w:p w:rsidR="00FD6430" w:rsidRPr="0015156E" w:rsidRDefault="00FD6430" w:rsidP="007E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</w:t>
            </w:r>
          </w:p>
          <w:p w:rsidR="00FD6430" w:rsidRDefault="00FD6430" w:rsidP="00151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Suspended/</w:t>
            </w:r>
          </w:p>
          <w:p w:rsidR="00FD6430" w:rsidRPr="0088611E" w:rsidRDefault="00FD6430" w:rsidP="0015156E">
            <w:pPr>
              <w:jc w:val="center"/>
              <w:rPr>
                <w:b/>
                <w:sz w:val="20"/>
                <w:szCs w:val="20"/>
              </w:rPr>
            </w:pPr>
            <w:r w:rsidRPr="0015156E">
              <w:rPr>
                <w:sz w:val="20"/>
                <w:szCs w:val="20"/>
              </w:rPr>
              <w:t>Expelled</w:t>
            </w:r>
            <w:r>
              <w:rPr>
                <w:sz w:val="20"/>
                <w:szCs w:val="20"/>
              </w:rPr>
              <w:t xml:space="preserve"> </w:t>
            </w:r>
            <w:r w:rsidR="007B42F9">
              <w:rPr>
                <w:sz w:val="20"/>
                <w:szCs w:val="20"/>
              </w:rPr>
              <w:t xml:space="preserve">on Count Day &amp; </w:t>
            </w:r>
            <w:r w:rsidR="007B42F9" w:rsidRPr="0088611E">
              <w:rPr>
                <w:b/>
                <w:sz w:val="20"/>
                <w:szCs w:val="20"/>
              </w:rPr>
              <w:t xml:space="preserve">Returned </w:t>
            </w:r>
            <w:r w:rsidR="000F6BD6">
              <w:rPr>
                <w:b/>
                <w:sz w:val="20"/>
                <w:szCs w:val="20"/>
              </w:rPr>
              <w:t xml:space="preserve">&gt;30 days, but </w:t>
            </w:r>
            <w:r w:rsidR="007B42F9" w:rsidRPr="0088611E">
              <w:rPr>
                <w:b/>
                <w:sz w:val="20"/>
                <w:szCs w:val="20"/>
              </w:rPr>
              <w:t>w/in 45 days</w:t>
            </w:r>
          </w:p>
          <w:p w:rsidR="008E2852" w:rsidRDefault="008E2852" w:rsidP="007E2F2F">
            <w:pPr>
              <w:jc w:val="center"/>
              <w:rPr>
                <w:sz w:val="20"/>
                <w:szCs w:val="20"/>
              </w:rPr>
            </w:pPr>
          </w:p>
          <w:p w:rsidR="00FD6430" w:rsidRPr="0015156E" w:rsidRDefault="00FD6430" w:rsidP="00DB6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D6430" w:rsidRPr="00DB6472" w:rsidRDefault="007B42F9" w:rsidP="00FD6430">
            <w:pPr>
              <w:jc w:val="center"/>
              <w:rPr>
                <w:sz w:val="20"/>
                <w:szCs w:val="20"/>
              </w:rPr>
            </w:pPr>
            <w:r w:rsidRPr="00DB6472">
              <w:rPr>
                <w:sz w:val="20"/>
                <w:szCs w:val="20"/>
              </w:rPr>
              <w:t>#2</w:t>
            </w:r>
          </w:p>
          <w:p w:rsidR="00FD6430" w:rsidRPr="00DB6472" w:rsidRDefault="00FD6430" w:rsidP="00DB6472">
            <w:pPr>
              <w:jc w:val="center"/>
              <w:rPr>
                <w:sz w:val="20"/>
                <w:szCs w:val="20"/>
              </w:rPr>
            </w:pPr>
            <w:r w:rsidRPr="00DB6472">
              <w:rPr>
                <w:sz w:val="20"/>
                <w:szCs w:val="20"/>
              </w:rPr>
              <w:t>Suspended/Expelled under Local District Policy</w:t>
            </w:r>
            <w:r w:rsidR="00632271">
              <w:rPr>
                <w:sz w:val="20"/>
                <w:szCs w:val="20"/>
              </w:rPr>
              <w:t xml:space="preserve"> on Count Day</w:t>
            </w:r>
          </w:p>
          <w:p w:rsidR="00B74185" w:rsidRPr="00DB6472" w:rsidRDefault="00B74185" w:rsidP="00DB647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DB6472">
              <w:rPr>
                <w:b/>
                <w:sz w:val="20"/>
                <w:szCs w:val="20"/>
              </w:rPr>
              <w:t>OR</w:t>
            </w:r>
          </w:p>
          <w:p w:rsidR="00FD6430" w:rsidRPr="00DB6472" w:rsidRDefault="00B74185" w:rsidP="00DB6472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DB6472">
              <w:rPr>
                <w:bCs/>
                <w:sz w:val="20"/>
                <w:szCs w:val="20"/>
              </w:rPr>
              <w:t>Special Education Pupil</w:t>
            </w:r>
            <w:r w:rsidR="00972B78" w:rsidRPr="00DB6472">
              <w:rPr>
                <w:bCs/>
                <w:sz w:val="20"/>
                <w:szCs w:val="20"/>
              </w:rPr>
              <w:t xml:space="preserve"> </w:t>
            </w:r>
            <w:r w:rsidRPr="00DB6472">
              <w:rPr>
                <w:bCs/>
                <w:sz w:val="20"/>
                <w:szCs w:val="20"/>
              </w:rPr>
              <w:t>in</w:t>
            </w:r>
            <w:r w:rsidR="00DB6472" w:rsidRPr="00DB6472">
              <w:rPr>
                <w:bCs/>
                <w:sz w:val="20"/>
                <w:szCs w:val="20"/>
              </w:rPr>
              <w:t xml:space="preserve"> a</w:t>
            </w:r>
            <w:r w:rsidRPr="00DB6472">
              <w:rPr>
                <w:bCs/>
                <w:sz w:val="20"/>
                <w:szCs w:val="20"/>
              </w:rPr>
              <w:t xml:space="preserve"> Home-Based </w:t>
            </w:r>
            <w:r w:rsidR="00AB3DE7" w:rsidRPr="00DB6472">
              <w:rPr>
                <w:bCs/>
                <w:sz w:val="20"/>
                <w:szCs w:val="20"/>
              </w:rPr>
              <w:t>Placement</w:t>
            </w:r>
            <w:r w:rsidRPr="00DB6472">
              <w:rPr>
                <w:bCs/>
                <w:sz w:val="20"/>
                <w:szCs w:val="20"/>
              </w:rPr>
              <w:t xml:space="preserve"> for </w:t>
            </w:r>
            <w:r w:rsidR="00972B78" w:rsidRPr="00DB6472">
              <w:rPr>
                <w:bCs/>
                <w:sz w:val="20"/>
                <w:szCs w:val="20"/>
              </w:rPr>
              <w:t xml:space="preserve">a </w:t>
            </w:r>
            <w:r w:rsidRPr="00DB6472">
              <w:rPr>
                <w:bCs/>
                <w:sz w:val="20"/>
                <w:szCs w:val="20"/>
              </w:rPr>
              <w:t>Disciplinary Reaso</w:t>
            </w:r>
            <w:r w:rsidR="00DB6472" w:rsidRPr="00DB6472">
              <w:rPr>
                <w:bCs/>
                <w:sz w:val="20"/>
                <w:szCs w:val="20"/>
              </w:rPr>
              <w:t>n</w:t>
            </w:r>
            <w:r w:rsidRPr="00DB6472">
              <w:rPr>
                <w:bCs/>
                <w:sz w:val="20"/>
                <w:szCs w:val="20"/>
              </w:rPr>
              <w:t xml:space="preserve"> </w:t>
            </w:r>
            <w:r w:rsidR="00632271">
              <w:rPr>
                <w:bCs/>
                <w:sz w:val="20"/>
                <w:szCs w:val="20"/>
              </w:rPr>
              <w:t>on Count Day</w:t>
            </w:r>
          </w:p>
        </w:tc>
        <w:tc>
          <w:tcPr>
            <w:tcW w:w="1530" w:type="dxa"/>
          </w:tcPr>
          <w:p w:rsidR="00FD6430" w:rsidRPr="00DB6472" w:rsidRDefault="007B42F9" w:rsidP="00FD6430">
            <w:pPr>
              <w:jc w:val="center"/>
              <w:rPr>
                <w:sz w:val="20"/>
                <w:szCs w:val="20"/>
              </w:rPr>
            </w:pPr>
            <w:r w:rsidRPr="00DB6472">
              <w:rPr>
                <w:sz w:val="20"/>
                <w:szCs w:val="20"/>
              </w:rPr>
              <w:t>#3</w:t>
            </w:r>
          </w:p>
          <w:p w:rsidR="00FD6430" w:rsidRPr="00DB6472" w:rsidRDefault="00FD6430" w:rsidP="00FD6430">
            <w:pPr>
              <w:jc w:val="center"/>
              <w:rPr>
                <w:b/>
                <w:sz w:val="20"/>
                <w:szCs w:val="20"/>
              </w:rPr>
            </w:pPr>
            <w:r w:rsidRPr="00DB6472">
              <w:rPr>
                <w:sz w:val="20"/>
                <w:szCs w:val="20"/>
              </w:rPr>
              <w:t>Expelled under Mandatory Expulsion Law</w:t>
            </w:r>
            <w:r w:rsidR="007B42F9" w:rsidRPr="00DB6472">
              <w:rPr>
                <w:sz w:val="20"/>
                <w:szCs w:val="20"/>
              </w:rPr>
              <w:t>s</w:t>
            </w:r>
            <w:r w:rsidR="00632271">
              <w:rPr>
                <w:sz w:val="20"/>
                <w:szCs w:val="20"/>
              </w:rPr>
              <w:t xml:space="preserve"> on Count Day</w:t>
            </w:r>
            <w:r w:rsidRPr="00DB6472">
              <w:rPr>
                <w:sz w:val="20"/>
                <w:szCs w:val="20"/>
              </w:rPr>
              <w:t xml:space="preserve"> (MCL 380.1311(2) or 380.1311a)</w:t>
            </w:r>
            <w:r w:rsidR="007B42F9" w:rsidRPr="00DB6472">
              <w:rPr>
                <w:sz w:val="20"/>
                <w:szCs w:val="20"/>
              </w:rPr>
              <w:t xml:space="preserve"> </w:t>
            </w:r>
          </w:p>
          <w:p w:rsidR="00FD6430" w:rsidRPr="00DB6472" w:rsidRDefault="00FD6430" w:rsidP="00FD6430">
            <w:pPr>
              <w:jc w:val="center"/>
              <w:rPr>
                <w:sz w:val="20"/>
                <w:szCs w:val="20"/>
              </w:rPr>
            </w:pPr>
          </w:p>
          <w:p w:rsidR="00FD6430" w:rsidRPr="00DB6472" w:rsidRDefault="00FD6430" w:rsidP="00AB3D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74185" w:rsidRDefault="00B74185" w:rsidP="00B74185">
            <w:pPr>
              <w:jc w:val="center"/>
              <w:rPr>
                <w:sz w:val="20"/>
                <w:szCs w:val="20"/>
              </w:rPr>
            </w:pPr>
            <w:r w:rsidRPr="00B74185">
              <w:rPr>
                <w:sz w:val="20"/>
                <w:szCs w:val="20"/>
                <w:highlight w:val="yellow"/>
              </w:rPr>
              <w:t xml:space="preserve">If #2 or #3 </w:t>
            </w:r>
            <w:r w:rsidR="00A47E81">
              <w:rPr>
                <w:sz w:val="20"/>
                <w:szCs w:val="20"/>
                <w:highlight w:val="yellow"/>
              </w:rPr>
              <w:t>checked</w:t>
            </w:r>
            <w:r w:rsidRPr="00B74185">
              <w:rPr>
                <w:sz w:val="20"/>
                <w:szCs w:val="20"/>
                <w:highlight w:val="yellow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632271" w:rsidRDefault="00FD6430" w:rsidP="00B7418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4185">
              <w:rPr>
                <w:b/>
                <w:sz w:val="20"/>
                <w:szCs w:val="20"/>
                <w:highlight w:val="yellow"/>
              </w:rPr>
              <w:t>“X” here to indicate</w:t>
            </w:r>
            <w:r w:rsidR="00B74185" w:rsidRPr="00B74185">
              <w:rPr>
                <w:b/>
                <w:sz w:val="20"/>
                <w:szCs w:val="20"/>
                <w:highlight w:val="yellow"/>
              </w:rPr>
              <w:t xml:space="preserve"> pupil service</w:t>
            </w:r>
            <w:r w:rsidRPr="00B74185">
              <w:rPr>
                <w:b/>
                <w:sz w:val="20"/>
                <w:szCs w:val="20"/>
                <w:highlight w:val="yellow"/>
              </w:rPr>
              <w:t xml:space="preserve"> logs are attached</w:t>
            </w:r>
            <w:r w:rsidR="00AA0BCF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:rsidR="00FD6430" w:rsidRPr="0088611E" w:rsidRDefault="00FD6430" w:rsidP="00B741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430" w:rsidTr="00B363D9">
        <w:tc>
          <w:tcPr>
            <w:tcW w:w="2898" w:type="dxa"/>
          </w:tcPr>
          <w:p w:rsidR="00FD6430" w:rsidRDefault="00FD6430" w:rsidP="009267FC">
            <w:pPr>
              <w:jc w:val="center"/>
            </w:pPr>
          </w:p>
          <w:p w:rsidR="00FD6430" w:rsidRDefault="00FD6430" w:rsidP="009267FC">
            <w:pPr>
              <w:jc w:val="center"/>
            </w:pPr>
          </w:p>
        </w:tc>
        <w:tc>
          <w:tcPr>
            <w:tcW w:w="72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6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35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234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</w:tr>
      <w:tr w:rsidR="00FD6430" w:rsidTr="00B363D9">
        <w:tc>
          <w:tcPr>
            <w:tcW w:w="2898" w:type="dxa"/>
          </w:tcPr>
          <w:p w:rsidR="00FD6430" w:rsidRDefault="00FD6430" w:rsidP="009267FC">
            <w:pPr>
              <w:jc w:val="center"/>
            </w:pPr>
          </w:p>
          <w:p w:rsidR="00FD6430" w:rsidRDefault="00FD6430" w:rsidP="009267FC">
            <w:pPr>
              <w:jc w:val="center"/>
            </w:pPr>
          </w:p>
        </w:tc>
        <w:tc>
          <w:tcPr>
            <w:tcW w:w="72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6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35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234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</w:tr>
      <w:tr w:rsidR="00FD6430" w:rsidTr="00B363D9">
        <w:tc>
          <w:tcPr>
            <w:tcW w:w="2898" w:type="dxa"/>
          </w:tcPr>
          <w:p w:rsidR="00FD6430" w:rsidRDefault="00FD6430" w:rsidP="009267FC">
            <w:pPr>
              <w:jc w:val="center"/>
            </w:pPr>
          </w:p>
          <w:p w:rsidR="00FD6430" w:rsidRDefault="00FD6430" w:rsidP="009267FC">
            <w:pPr>
              <w:jc w:val="center"/>
            </w:pPr>
          </w:p>
        </w:tc>
        <w:tc>
          <w:tcPr>
            <w:tcW w:w="72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6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35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234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</w:tr>
      <w:tr w:rsidR="00FD6430" w:rsidTr="00B363D9">
        <w:tc>
          <w:tcPr>
            <w:tcW w:w="2898" w:type="dxa"/>
          </w:tcPr>
          <w:p w:rsidR="00FD6430" w:rsidRDefault="00FD6430" w:rsidP="009267FC">
            <w:pPr>
              <w:jc w:val="center"/>
            </w:pPr>
          </w:p>
          <w:p w:rsidR="00FD6430" w:rsidRDefault="00FD6430" w:rsidP="009267FC">
            <w:pPr>
              <w:jc w:val="center"/>
            </w:pPr>
          </w:p>
        </w:tc>
        <w:tc>
          <w:tcPr>
            <w:tcW w:w="72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6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35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234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</w:tr>
      <w:tr w:rsidR="00FD6430" w:rsidTr="00B363D9">
        <w:tc>
          <w:tcPr>
            <w:tcW w:w="2898" w:type="dxa"/>
          </w:tcPr>
          <w:p w:rsidR="00FD6430" w:rsidRDefault="00FD6430" w:rsidP="009267FC">
            <w:pPr>
              <w:jc w:val="center"/>
            </w:pPr>
          </w:p>
          <w:p w:rsidR="00FD6430" w:rsidRDefault="00FD6430" w:rsidP="009267FC">
            <w:pPr>
              <w:jc w:val="center"/>
            </w:pPr>
          </w:p>
        </w:tc>
        <w:tc>
          <w:tcPr>
            <w:tcW w:w="72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6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35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234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</w:tr>
      <w:tr w:rsidR="00FD6430" w:rsidTr="00B363D9">
        <w:tc>
          <w:tcPr>
            <w:tcW w:w="2898" w:type="dxa"/>
          </w:tcPr>
          <w:p w:rsidR="00FD6430" w:rsidRDefault="00FD6430" w:rsidP="009267FC">
            <w:pPr>
              <w:jc w:val="center"/>
            </w:pPr>
          </w:p>
          <w:p w:rsidR="00FD6430" w:rsidRDefault="00FD6430" w:rsidP="009267FC">
            <w:pPr>
              <w:jc w:val="center"/>
            </w:pPr>
          </w:p>
        </w:tc>
        <w:tc>
          <w:tcPr>
            <w:tcW w:w="72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6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35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234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  <w:tc>
          <w:tcPr>
            <w:tcW w:w="1530" w:type="dxa"/>
          </w:tcPr>
          <w:p w:rsidR="00FD6430" w:rsidRDefault="00FD6430" w:rsidP="009267FC">
            <w:pPr>
              <w:jc w:val="center"/>
            </w:pPr>
          </w:p>
        </w:tc>
      </w:tr>
      <w:tr w:rsidR="00632271" w:rsidTr="00B363D9">
        <w:tc>
          <w:tcPr>
            <w:tcW w:w="2898" w:type="dxa"/>
          </w:tcPr>
          <w:p w:rsidR="00632271" w:rsidRDefault="00632271" w:rsidP="00632271">
            <w:pPr>
              <w:jc w:val="center"/>
            </w:pPr>
          </w:p>
          <w:p w:rsidR="00632271" w:rsidRDefault="00632271" w:rsidP="00632271">
            <w:pPr>
              <w:jc w:val="center"/>
            </w:pPr>
          </w:p>
        </w:tc>
        <w:tc>
          <w:tcPr>
            <w:tcW w:w="72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63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35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234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53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530" w:type="dxa"/>
          </w:tcPr>
          <w:p w:rsidR="00632271" w:rsidRDefault="00632271" w:rsidP="00632271">
            <w:pPr>
              <w:jc w:val="center"/>
            </w:pPr>
          </w:p>
        </w:tc>
      </w:tr>
      <w:tr w:rsidR="00632271" w:rsidTr="00B363D9">
        <w:tc>
          <w:tcPr>
            <w:tcW w:w="2898" w:type="dxa"/>
          </w:tcPr>
          <w:p w:rsidR="00632271" w:rsidRDefault="00632271" w:rsidP="00632271">
            <w:pPr>
              <w:jc w:val="center"/>
            </w:pPr>
          </w:p>
          <w:p w:rsidR="00632271" w:rsidRDefault="00632271" w:rsidP="00632271">
            <w:pPr>
              <w:jc w:val="center"/>
            </w:pPr>
          </w:p>
        </w:tc>
        <w:tc>
          <w:tcPr>
            <w:tcW w:w="72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63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35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234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53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530" w:type="dxa"/>
          </w:tcPr>
          <w:p w:rsidR="00632271" w:rsidRDefault="00632271" w:rsidP="00632271">
            <w:pPr>
              <w:jc w:val="center"/>
            </w:pPr>
          </w:p>
        </w:tc>
      </w:tr>
      <w:tr w:rsidR="00632271" w:rsidTr="00B363D9">
        <w:tc>
          <w:tcPr>
            <w:tcW w:w="2898" w:type="dxa"/>
          </w:tcPr>
          <w:p w:rsidR="00632271" w:rsidRDefault="00632271" w:rsidP="00632271">
            <w:pPr>
              <w:jc w:val="center"/>
            </w:pPr>
          </w:p>
          <w:p w:rsidR="00632271" w:rsidRDefault="00632271" w:rsidP="00632271">
            <w:pPr>
              <w:jc w:val="center"/>
            </w:pPr>
          </w:p>
        </w:tc>
        <w:tc>
          <w:tcPr>
            <w:tcW w:w="72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63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35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234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53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530" w:type="dxa"/>
          </w:tcPr>
          <w:p w:rsidR="00632271" w:rsidRDefault="00632271" w:rsidP="00632271">
            <w:pPr>
              <w:jc w:val="center"/>
            </w:pPr>
          </w:p>
        </w:tc>
      </w:tr>
      <w:tr w:rsidR="00632271" w:rsidTr="00B363D9">
        <w:tc>
          <w:tcPr>
            <w:tcW w:w="2898" w:type="dxa"/>
          </w:tcPr>
          <w:p w:rsidR="00632271" w:rsidRDefault="00632271" w:rsidP="00632271">
            <w:pPr>
              <w:jc w:val="center"/>
            </w:pPr>
          </w:p>
          <w:p w:rsidR="00632271" w:rsidRDefault="00632271" w:rsidP="00632271">
            <w:pPr>
              <w:jc w:val="center"/>
            </w:pPr>
          </w:p>
        </w:tc>
        <w:tc>
          <w:tcPr>
            <w:tcW w:w="72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63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35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234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530" w:type="dxa"/>
          </w:tcPr>
          <w:p w:rsidR="00632271" w:rsidRDefault="00632271" w:rsidP="00632271">
            <w:pPr>
              <w:jc w:val="center"/>
            </w:pPr>
          </w:p>
        </w:tc>
        <w:tc>
          <w:tcPr>
            <w:tcW w:w="1530" w:type="dxa"/>
          </w:tcPr>
          <w:p w:rsidR="00632271" w:rsidRDefault="00632271" w:rsidP="00632271">
            <w:pPr>
              <w:jc w:val="center"/>
            </w:pPr>
          </w:p>
        </w:tc>
      </w:tr>
    </w:tbl>
    <w:p w:rsidR="0086022C" w:rsidRDefault="0086022C"/>
    <w:sectPr w:rsidR="0086022C" w:rsidSect="008E2852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D421D"/>
    <w:rsid w:val="000F5B13"/>
    <w:rsid w:val="000F6BD6"/>
    <w:rsid w:val="0015156E"/>
    <w:rsid w:val="00192E6D"/>
    <w:rsid w:val="001B6720"/>
    <w:rsid w:val="001D2B90"/>
    <w:rsid w:val="001F15F3"/>
    <w:rsid w:val="001F5DA2"/>
    <w:rsid w:val="00267F66"/>
    <w:rsid w:val="00271C48"/>
    <w:rsid w:val="002A59CE"/>
    <w:rsid w:val="002A5FF6"/>
    <w:rsid w:val="00300AB2"/>
    <w:rsid w:val="00337561"/>
    <w:rsid w:val="003737B0"/>
    <w:rsid w:val="003A0338"/>
    <w:rsid w:val="00444CF5"/>
    <w:rsid w:val="0045791E"/>
    <w:rsid w:val="004738B2"/>
    <w:rsid w:val="004A226A"/>
    <w:rsid w:val="005D029B"/>
    <w:rsid w:val="005D75AB"/>
    <w:rsid w:val="00632271"/>
    <w:rsid w:val="00674D77"/>
    <w:rsid w:val="006925F3"/>
    <w:rsid w:val="006A056F"/>
    <w:rsid w:val="007521B6"/>
    <w:rsid w:val="007851EF"/>
    <w:rsid w:val="007B42F9"/>
    <w:rsid w:val="007E279B"/>
    <w:rsid w:val="007E28F7"/>
    <w:rsid w:val="007E2F2F"/>
    <w:rsid w:val="007F788B"/>
    <w:rsid w:val="00847EB3"/>
    <w:rsid w:val="0086022C"/>
    <w:rsid w:val="008632E2"/>
    <w:rsid w:val="00875904"/>
    <w:rsid w:val="0088611E"/>
    <w:rsid w:val="00893CB7"/>
    <w:rsid w:val="008C2CC9"/>
    <w:rsid w:val="008E2852"/>
    <w:rsid w:val="008E5D00"/>
    <w:rsid w:val="00921347"/>
    <w:rsid w:val="00925D5C"/>
    <w:rsid w:val="009267FC"/>
    <w:rsid w:val="00960019"/>
    <w:rsid w:val="00972B78"/>
    <w:rsid w:val="00984915"/>
    <w:rsid w:val="009E5299"/>
    <w:rsid w:val="00A47E81"/>
    <w:rsid w:val="00A628FF"/>
    <w:rsid w:val="00AA0BCF"/>
    <w:rsid w:val="00AB013D"/>
    <w:rsid w:val="00AB3DE7"/>
    <w:rsid w:val="00AB3F6D"/>
    <w:rsid w:val="00B33CCC"/>
    <w:rsid w:val="00B363D9"/>
    <w:rsid w:val="00B7258C"/>
    <w:rsid w:val="00B74185"/>
    <w:rsid w:val="00B9646E"/>
    <w:rsid w:val="00BB3429"/>
    <w:rsid w:val="00BE0D9F"/>
    <w:rsid w:val="00BE60AD"/>
    <w:rsid w:val="00C109AD"/>
    <w:rsid w:val="00C10A6C"/>
    <w:rsid w:val="00C864F7"/>
    <w:rsid w:val="00DB6472"/>
    <w:rsid w:val="00DC1EC2"/>
    <w:rsid w:val="00E07ADA"/>
    <w:rsid w:val="00EE305D"/>
    <w:rsid w:val="00F013A9"/>
    <w:rsid w:val="00F55149"/>
    <w:rsid w:val="00F840CF"/>
    <w:rsid w:val="00F97C76"/>
    <w:rsid w:val="00FD6430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C3C2AA"/>
  <w15:chartTrackingRefBased/>
  <w15:docId w15:val="{F962BC75-2599-4E8D-9DC9-C8BCC657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47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E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7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E89A-EE02-4C64-80A0-3E96ED9F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2013-09-04T18:16:00Z</cp:lastPrinted>
  <dcterms:created xsi:type="dcterms:W3CDTF">2024-10-22T17:44:00Z</dcterms:created>
  <dcterms:modified xsi:type="dcterms:W3CDTF">2024-10-22T17:44:00Z</dcterms:modified>
</cp:coreProperties>
</file>